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exact"/>
        <w:ind w:left="0" w:leftChars="0" w:firstLine="562" w:firstLineChars="200"/>
        <w:jc w:val="left"/>
        <w:rPr>
          <w:rFonts w:hint="eastAsia" w:ascii="方正小标宋简体" w:eastAsia="方正小标宋简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spacing w:after="0" w:line="300" w:lineRule="exact"/>
        <w:ind w:left="369" w:hanging="11"/>
        <w:jc w:val="center"/>
        <w:rPr>
          <w:rFonts w:hint="eastAsia" w:ascii="方正小标宋简体" w:eastAsia="方正小标宋简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="0" w:line="300" w:lineRule="exact"/>
        <w:ind w:left="369" w:hanging="11"/>
        <w:jc w:val="center"/>
        <w:rPr>
          <w:rFonts w:hint="eastAsia" w:ascii="方正小标宋简体" w:eastAsia="方正小标宋简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东莞市质量协会</w:t>
      </w:r>
      <w:r>
        <w:rPr>
          <w:rFonts w:hint="eastAsia" w:ascii="方正小标宋简体" w:eastAsia="方正小标宋简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-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质量创新优秀企业评价申请表</w:t>
      </w:r>
    </w:p>
    <w:p>
      <w:pPr>
        <w:spacing w:after="0" w:line="300" w:lineRule="exact"/>
        <w:ind w:left="369" w:hanging="11"/>
        <w:jc w:val="center"/>
        <w:rPr>
          <w:rFonts w:hint="eastAsia" w:ascii="方正小标宋简体" w:eastAsia="方正小标宋简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="0" w:line="200" w:lineRule="exact"/>
        <w:ind w:left="0" w:firstLine="36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ascii="仿宋" w:hAnsi="仿宋" w:eastAsia="仿宋" w:cs="仿宋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9793" w:type="dxa"/>
        <w:jc w:val="center"/>
        <w:tblInd w:w="0" w:type="dxa"/>
        <w:tblLayout w:type="fixed"/>
        <w:tblCellMar>
          <w:top w:w="56" w:type="dxa"/>
          <w:left w:w="0" w:type="dxa"/>
          <w:bottom w:w="0" w:type="dxa"/>
          <w:right w:w="0" w:type="dxa"/>
        </w:tblCellMar>
      </w:tblPr>
      <w:tblGrid>
        <w:gridCol w:w="1612"/>
        <w:gridCol w:w="181"/>
        <w:gridCol w:w="1004"/>
        <w:gridCol w:w="2865"/>
        <w:gridCol w:w="4131"/>
      </w:tblGrid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221" w:firstLineChars="100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8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63"/>
              </w:tabs>
              <w:spacing w:after="0"/>
              <w:ind w:left="0" w:firstLine="221" w:firstLineChars="100"/>
              <w:jc w:val="left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8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63"/>
              </w:tabs>
              <w:spacing w:after="0"/>
              <w:ind w:left="0" w:firstLine="0"/>
              <w:jc w:val="lef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56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31" w:firstLine="221" w:firstLineChars="100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31" w:firstLine="221" w:firstLineChars="100"/>
              <w:jc w:val="both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务：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531" w:firstLine="221" w:firstLineChars="100"/>
              <w:jc w:val="both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手机号码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3414" w:hRule="atLeast"/>
          <w:jc w:val="center"/>
        </w:trPr>
        <w:tc>
          <w:tcPr>
            <w:tcW w:w="9793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企业简介：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6446" w:hRule="atLeast"/>
          <w:jc w:val="center"/>
        </w:trPr>
        <w:tc>
          <w:tcPr>
            <w:tcW w:w="9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基于企业自身经营质量综合管理的实践进行自我评价，从质量（包括质量发展、质量安全和质量水平等）、创新（包括技术创新、质量创新、管理创新和创新价值等）、品牌（包括品牌建设和品牌成果等）和效益（包括经济效益和社会效益等）四个维度予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简单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阐述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总结。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6531" w:hRule="atLeast"/>
          <w:jc w:val="center"/>
        </w:trPr>
        <w:tc>
          <w:tcPr>
            <w:tcW w:w="979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申报企业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意见：</w:t>
            </w:r>
          </w:p>
          <w:p>
            <w:pPr>
              <w:ind w:left="0" w:leftChars="0" w:firstLine="440" w:firstLineChars="200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ind w:left="0" w:leftChars="0" w:firstLine="44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我企业基于自愿原则，向东莞市质量协会</w:t>
            </w:r>
            <w:r>
              <w:rPr>
                <w:rFonts w:hint="eastAsia" w:ascii="仿宋" w:hAnsi="仿宋" w:eastAsia="仿宋" w:cs="仿宋"/>
              </w:rPr>
              <w:t>所提交申报材料内含信息真实、准确、合法、有效，同意不因本企业的参评行为，而要求</w:t>
            </w:r>
            <w:r>
              <w:rPr>
                <w:rFonts w:hint="eastAsia" w:ascii="仿宋" w:hAnsi="仿宋" w:eastAsia="仿宋" w:cs="仿宋"/>
                <w:lang w:eastAsia="zh-CN"/>
              </w:rPr>
              <w:t>东莞市质量协会或评审单位</w:t>
            </w:r>
            <w:r>
              <w:rPr>
                <w:rFonts w:hint="eastAsia" w:ascii="仿宋" w:hAnsi="仿宋" w:eastAsia="仿宋" w:cs="仿宋"/>
              </w:rPr>
              <w:t>承担相关法律责任。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</w:rPr>
              <w:t>法人代表</w:t>
            </w:r>
            <w:r>
              <w:rPr>
                <w:rFonts w:hint="eastAsia" w:ascii="仿宋" w:hAnsi="仿宋" w:eastAsia="仿宋" w:cs="仿宋"/>
                <w:lang w:eastAsia="zh-CN"/>
              </w:rPr>
              <w:t>（签章）</w:t>
            </w:r>
            <w:r>
              <w:rPr>
                <w:rFonts w:hint="eastAsia" w:ascii="仿宋" w:hAnsi="仿宋" w:eastAsia="仿宋" w:cs="仿宋"/>
              </w:rPr>
              <w:t>：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</w:rPr>
              <w:t>公司印章：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</w:rPr>
              <w:t>日    期：</w:t>
            </w:r>
          </w:p>
          <w:p>
            <w:pPr>
              <w:spacing w:after="15" w:line="260" w:lineRule="exact"/>
              <w:ind w:left="0" w:firstLine="0"/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3465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东莞市质量协会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</w:t>
            </w:r>
          </w:p>
          <w:p>
            <w:pPr>
              <w:ind w:left="0" w:leftChars="0" w:firstLine="221" w:firstLineChars="100"/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秘书处意见：</w:t>
            </w:r>
          </w:p>
        </w:tc>
        <w:tc>
          <w:tcPr>
            <w:tcW w:w="8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Layout w:type="fixed"/>
          <w:tblCellMar>
            <w:top w:w="56" w:type="dxa"/>
            <w:left w:w="108" w:type="dxa"/>
            <w:bottom w:w="0" w:type="dxa"/>
            <w:right w:w="10" w:type="dxa"/>
          </w:tblCellMar>
        </w:tblPrEx>
        <w:trPr>
          <w:trHeight w:val="3586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" w:line="260" w:lineRule="exact"/>
              <w:rPr>
                <w:rFonts w:hint="eastAsia" w:ascii="仿宋" w:hAnsi="仿宋" w:eastAsia="仿宋" w:cs="仿宋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评审结果：</w:t>
            </w:r>
          </w:p>
        </w:tc>
        <w:tc>
          <w:tcPr>
            <w:tcW w:w="8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" w:line="2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6297" w:leftChars="285" w:hanging="5670" w:hangingChars="2700"/>
        <w:textAlignment w:val="center"/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>备注：双面打印</w:t>
      </w:r>
    </w:p>
    <w:sectPr>
      <w:headerReference r:id="rId3" w:type="default"/>
      <w:footerReference r:id="rId4" w:type="default"/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83" w:leftChars="0" w:right="0" w:rightChars="0" w:firstLine="365" w:firstLineChars="0"/>
      <w:rPr>
        <w:rFonts w:hint="eastAsia"/>
      </w:rPr>
    </w:pPr>
    <w:r>
      <w:rPr>
        <w:rFonts w:hint="eastAsia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MGUzNGE4NTczNjJhNThlM2JlY2I1YjY2MDMwMTEifQ=="/>
  </w:docVars>
  <w:rsids>
    <w:rsidRoot w:val="0DAC43CD"/>
    <w:rsid w:val="00054D58"/>
    <w:rsid w:val="00090798"/>
    <w:rsid w:val="000D16AD"/>
    <w:rsid w:val="00122635"/>
    <w:rsid w:val="00133D47"/>
    <w:rsid w:val="00165F94"/>
    <w:rsid w:val="00182AB3"/>
    <w:rsid w:val="001A19BB"/>
    <w:rsid w:val="00215D7E"/>
    <w:rsid w:val="00252AFA"/>
    <w:rsid w:val="002F1B4E"/>
    <w:rsid w:val="003270DB"/>
    <w:rsid w:val="003421E5"/>
    <w:rsid w:val="004742E5"/>
    <w:rsid w:val="00483118"/>
    <w:rsid w:val="00494247"/>
    <w:rsid w:val="004C3090"/>
    <w:rsid w:val="004D4EF9"/>
    <w:rsid w:val="004D6550"/>
    <w:rsid w:val="005320BF"/>
    <w:rsid w:val="005606A7"/>
    <w:rsid w:val="006149C4"/>
    <w:rsid w:val="00615F01"/>
    <w:rsid w:val="00736560"/>
    <w:rsid w:val="00762844"/>
    <w:rsid w:val="007B0546"/>
    <w:rsid w:val="007C77A0"/>
    <w:rsid w:val="007E3FEE"/>
    <w:rsid w:val="00830DD2"/>
    <w:rsid w:val="008721F4"/>
    <w:rsid w:val="008A76CB"/>
    <w:rsid w:val="008C5C35"/>
    <w:rsid w:val="008C6A62"/>
    <w:rsid w:val="009144C8"/>
    <w:rsid w:val="00951B65"/>
    <w:rsid w:val="00951CA7"/>
    <w:rsid w:val="009D113D"/>
    <w:rsid w:val="00A6096C"/>
    <w:rsid w:val="00AB70B4"/>
    <w:rsid w:val="00B20A51"/>
    <w:rsid w:val="00B521DB"/>
    <w:rsid w:val="00B94538"/>
    <w:rsid w:val="00B97C25"/>
    <w:rsid w:val="00BB250B"/>
    <w:rsid w:val="00BC403E"/>
    <w:rsid w:val="00BE21CA"/>
    <w:rsid w:val="00C25EE7"/>
    <w:rsid w:val="00C45D99"/>
    <w:rsid w:val="00C9500B"/>
    <w:rsid w:val="00CC1FC6"/>
    <w:rsid w:val="00CF53DA"/>
    <w:rsid w:val="00D07CB9"/>
    <w:rsid w:val="00D53CAD"/>
    <w:rsid w:val="00D82797"/>
    <w:rsid w:val="00D94DE4"/>
    <w:rsid w:val="00D95F5D"/>
    <w:rsid w:val="00E90F23"/>
    <w:rsid w:val="00EC6976"/>
    <w:rsid w:val="00F62B0C"/>
    <w:rsid w:val="00F6568F"/>
    <w:rsid w:val="00F772C6"/>
    <w:rsid w:val="00FA28AB"/>
    <w:rsid w:val="0128335A"/>
    <w:rsid w:val="01460618"/>
    <w:rsid w:val="01AC3E8D"/>
    <w:rsid w:val="02631B1C"/>
    <w:rsid w:val="0417005A"/>
    <w:rsid w:val="062143F4"/>
    <w:rsid w:val="06262369"/>
    <w:rsid w:val="066765F0"/>
    <w:rsid w:val="08B62613"/>
    <w:rsid w:val="096D6B6D"/>
    <w:rsid w:val="0BA94446"/>
    <w:rsid w:val="0BD83321"/>
    <w:rsid w:val="0C5E38A2"/>
    <w:rsid w:val="0DAC43CD"/>
    <w:rsid w:val="0DD55B03"/>
    <w:rsid w:val="0F4E0B38"/>
    <w:rsid w:val="109A06F0"/>
    <w:rsid w:val="11384409"/>
    <w:rsid w:val="11DA2649"/>
    <w:rsid w:val="14CB247A"/>
    <w:rsid w:val="16014713"/>
    <w:rsid w:val="165B4D16"/>
    <w:rsid w:val="166F3FBE"/>
    <w:rsid w:val="176957F1"/>
    <w:rsid w:val="177C567F"/>
    <w:rsid w:val="18D67F99"/>
    <w:rsid w:val="1AFA7F99"/>
    <w:rsid w:val="1DB66926"/>
    <w:rsid w:val="1E107497"/>
    <w:rsid w:val="2324314E"/>
    <w:rsid w:val="253F79DB"/>
    <w:rsid w:val="25B56158"/>
    <w:rsid w:val="268C073F"/>
    <w:rsid w:val="27DA74C9"/>
    <w:rsid w:val="285212B9"/>
    <w:rsid w:val="299D55CF"/>
    <w:rsid w:val="2CB15C88"/>
    <w:rsid w:val="2CCB3C0E"/>
    <w:rsid w:val="2D3F0919"/>
    <w:rsid w:val="2D9A260B"/>
    <w:rsid w:val="2E0C3524"/>
    <w:rsid w:val="2E624F73"/>
    <w:rsid w:val="2EED1F2F"/>
    <w:rsid w:val="304F5391"/>
    <w:rsid w:val="334051DB"/>
    <w:rsid w:val="34957C9F"/>
    <w:rsid w:val="35471F6E"/>
    <w:rsid w:val="3844097E"/>
    <w:rsid w:val="3A3E202D"/>
    <w:rsid w:val="3B1C6D63"/>
    <w:rsid w:val="3BAF139F"/>
    <w:rsid w:val="3D0D1689"/>
    <w:rsid w:val="3D635A17"/>
    <w:rsid w:val="3E237FC5"/>
    <w:rsid w:val="3F826D7C"/>
    <w:rsid w:val="4003583B"/>
    <w:rsid w:val="405444E0"/>
    <w:rsid w:val="40CD5197"/>
    <w:rsid w:val="426A5193"/>
    <w:rsid w:val="433B4B4D"/>
    <w:rsid w:val="4487409E"/>
    <w:rsid w:val="4636506D"/>
    <w:rsid w:val="48A12F2C"/>
    <w:rsid w:val="48F4374D"/>
    <w:rsid w:val="49987C1F"/>
    <w:rsid w:val="4A39528E"/>
    <w:rsid w:val="4BFA35CD"/>
    <w:rsid w:val="4F8602B3"/>
    <w:rsid w:val="4FF65738"/>
    <w:rsid w:val="53E66BDC"/>
    <w:rsid w:val="54140932"/>
    <w:rsid w:val="57852E9A"/>
    <w:rsid w:val="57B41029"/>
    <w:rsid w:val="582F2F1B"/>
    <w:rsid w:val="595B5D2B"/>
    <w:rsid w:val="59DA5E84"/>
    <w:rsid w:val="5A1C7147"/>
    <w:rsid w:val="5A1F4A11"/>
    <w:rsid w:val="5BAE5F66"/>
    <w:rsid w:val="5BB1791C"/>
    <w:rsid w:val="5BCB1E39"/>
    <w:rsid w:val="5C910A5C"/>
    <w:rsid w:val="5CA4547D"/>
    <w:rsid w:val="5D6578E1"/>
    <w:rsid w:val="5E9923BC"/>
    <w:rsid w:val="5FF777D0"/>
    <w:rsid w:val="61606109"/>
    <w:rsid w:val="62131AE1"/>
    <w:rsid w:val="624265FE"/>
    <w:rsid w:val="634B447F"/>
    <w:rsid w:val="63675315"/>
    <w:rsid w:val="650446BE"/>
    <w:rsid w:val="65937F47"/>
    <w:rsid w:val="68872392"/>
    <w:rsid w:val="68B32042"/>
    <w:rsid w:val="6A5B3947"/>
    <w:rsid w:val="71E03513"/>
    <w:rsid w:val="72032717"/>
    <w:rsid w:val="73247094"/>
    <w:rsid w:val="73F84159"/>
    <w:rsid w:val="74BD7CD1"/>
    <w:rsid w:val="753253CE"/>
    <w:rsid w:val="759B375D"/>
    <w:rsid w:val="761614BE"/>
    <w:rsid w:val="76FB6297"/>
    <w:rsid w:val="78F90A2C"/>
    <w:rsid w:val="790367C0"/>
    <w:rsid w:val="79237F90"/>
    <w:rsid w:val="796B00A2"/>
    <w:rsid w:val="79C36AAE"/>
    <w:rsid w:val="7A171CC1"/>
    <w:rsid w:val="7D721602"/>
    <w:rsid w:val="7D940898"/>
    <w:rsid w:val="7EA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55" w:line="259" w:lineRule="auto"/>
      <w:ind w:left="368" w:hanging="10"/>
    </w:pPr>
    <w:rPr>
      <w:rFonts w:ascii="宋体" w:hAnsi="宋体" w:eastAsia="宋体" w:cs="宋体"/>
      <w:color w:val="000000"/>
      <w:kern w:val="2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7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ascii="宋体" w:hAnsi="宋体" w:eastAsia="宋体" w:cs="宋体"/>
      <w:color w:val="000000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宋体" w:hAnsi="宋体" w:eastAsia="宋体" w:cs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573</Words>
  <Characters>3268</Characters>
  <Lines>27</Lines>
  <Paragraphs>7</Paragraphs>
  <TotalTime>6</TotalTime>
  <ScaleCrop>false</ScaleCrop>
  <LinksUpToDate>false</LinksUpToDate>
  <CharactersWithSpaces>3834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2022-07-14T02:40:00Z</dcterms:created>
  <dc:creator>Administrator</dc:creator>
  <cp:lastModifiedBy>美华Maymay</cp:lastModifiedBy>
  <cp:lastPrinted>2022-10-19T09:20:00Z</cp:lastPrinted>
  <dcterms:modified xsi:type="dcterms:W3CDTF">2023-02-08T02:53:37Z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4CE11519E8824EEE9C2481AE601DF998</vt:lpwstr>
  </property>
</Properties>
</file>